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8B58E" w14:textId="77777777" w:rsidR="00FF0D99" w:rsidRPr="00FF0D99" w:rsidRDefault="00FF0D99" w:rsidP="00FF0D99">
      <w:pPr>
        <w:spacing w:after="240" w:line="240" w:lineRule="auto"/>
        <w:jc w:val="center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F0D99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Профориентационный опросник</w:t>
      </w:r>
    </w:p>
    <w:p w14:paraId="0B29AECE" w14:textId="77777777" w:rsidR="00FF0D99" w:rsidRPr="00FF0D99" w:rsidRDefault="00FF0D99" w:rsidP="00FF0D99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F0D99">
        <w:rPr>
          <w:rFonts w:ascii="Arial" w:eastAsia="Times New Roman" w:hAnsi="Arial" w:cs="Arial"/>
          <w:b/>
          <w:bCs/>
          <w:color w:val="333333"/>
          <w:kern w:val="0"/>
          <w:sz w:val="28"/>
          <w:szCs w:val="28"/>
          <w:lang w:eastAsia="ru-RU"/>
          <w14:ligatures w14:val="none"/>
        </w:rPr>
        <w:t>(Е. И. Климов)</w:t>
      </w:r>
    </w:p>
    <w:p w14:paraId="5923BA60" w14:textId="77777777" w:rsidR="00FF0D99" w:rsidRPr="00FF0D99" w:rsidRDefault="00FF0D99" w:rsidP="00FF0D99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F0D99">
        <w:rPr>
          <w:rFonts w:ascii="Arial" w:eastAsia="Times New Roman" w:hAnsi="Arial" w:cs="Arial"/>
          <w:b/>
          <w:bCs/>
          <w:color w:val="333333"/>
          <w:kern w:val="0"/>
          <w:sz w:val="28"/>
          <w:szCs w:val="28"/>
          <w:lang w:eastAsia="ru-RU"/>
          <w14:ligatures w14:val="none"/>
        </w:rPr>
        <w:t>6-7 лет</w:t>
      </w:r>
    </w:p>
    <w:p w14:paraId="4AB1CECA" w14:textId="77777777" w:rsidR="00FF0D99" w:rsidRPr="00FF0D99" w:rsidRDefault="00FF0D99" w:rsidP="00FF0D99">
      <w:pPr>
        <w:shd w:val="clear" w:color="auto" w:fill="FFFFFF"/>
        <w:spacing w:after="240" w:line="240" w:lineRule="auto"/>
        <w:ind w:firstLine="709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F0D99">
        <w:rPr>
          <w:rFonts w:ascii="Arial" w:eastAsia="Times New Roman" w:hAnsi="Arial" w:cs="Arial"/>
          <w:color w:val="000000"/>
          <w:kern w:val="0"/>
          <w:sz w:val="26"/>
          <w:szCs w:val="26"/>
          <w:lang w:eastAsia="ru-RU"/>
          <w14:ligatures w14:val="none"/>
        </w:rPr>
        <w:t> Можно использовать в старшей и подготовительной к школе группе при небольшой корректировке вопросов с учетом возраста детей. Опросник позволяет определить, к какому типу профессий испытывает склонность дошкольник пяти - семилетнего возраста.)</w:t>
      </w:r>
    </w:p>
    <w:p w14:paraId="2256F406" w14:textId="77777777" w:rsidR="00FF0D99" w:rsidRPr="00FF0D99" w:rsidRDefault="00FF0D99" w:rsidP="00FF0D99">
      <w:pPr>
        <w:shd w:val="clear" w:color="auto" w:fill="FFFFFF"/>
        <w:spacing w:after="240" w:line="240" w:lineRule="auto"/>
        <w:ind w:firstLine="709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F0D99">
        <w:rPr>
          <w:rFonts w:ascii="Arial" w:eastAsia="Times New Roman" w:hAnsi="Arial" w:cs="Arial"/>
          <w:color w:val="000000"/>
          <w:kern w:val="0"/>
          <w:sz w:val="26"/>
          <w:szCs w:val="26"/>
          <w:lang w:eastAsia="ru-RU"/>
          <w14:ligatures w14:val="none"/>
        </w:rPr>
        <w:t>Ребенку предлагается 18 пар заданий. После чтения каждой пары ему необходимо выбрать тот вид деятельности, которому он отдает предпочтение. В соответствующей клеточке листа ответов выбор ребенка фиксируется знаком «+». Если он не может дать четкого ответа, все-таки следует отметить, какая деятельность ему ближе.</w:t>
      </w:r>
    </w:p>
    <w:p w14:paraId="7CDC5F72" w14:textId="77777777" w:rsidR="00FF0D99" w:rsidRPr="00FF0D99" w:rsidRDefault="00FF0D99" w:rsidP="00FF0D99">
      <w:pPr>
        <w:shd w:val="clear" w:color="auto" w:fill="FFFFFF"/>
        <w:spacing w:after="240" w:line="240" w:lineRule="auto"/>
        <w:ind w:firstLine="709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F0D99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9663" w:type="dxa"/>
        <w:tblInd w:w="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5"/>
        <w:gridCol w:w="5468"/>
      </w:tblGrid>
      <w:tr w:rsidR="00FF0D99" w:rsidRPr="00FF0D99" w14:paraId="5791DB33" w14:textId="77777777" w:rsidTr="00FF0D99">
        <w:tc>
          <w:tcPr>
            <w:tcW w:w="5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68D61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1а. Сажать и выращивать цветы, деревья.</w:t>
            </w:r>
          </w:p>
        </w:tc>
        <w:tc>
          <w:tcPr>
            <w:tcW w:w="4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A8A8C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1б.  Ремонтировать    сломавшийся    велосипед,</w:t>
            </w: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игрушки, мебель.</w:t>
            </w:r>
          </w:p>
        </w:tc>
      </w:tr>
      <w:tr w:rsidR="00FF0D99" w:rsidRPr="00FF0D99" w14:paraId="13E4EAAF" w14:textId="77777777" w:rsidTr="00FF0D99">
        <w:tc>
          <w:tcPr>
            <w:tcW w:w="5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3122A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2а. Участвовать в играх «Семья», «Детский сад».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C988B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2б. Показать кукольный театр.</w:t>
            </w:r>
          </w:p>
        </w:tc>
      </w:tr>
      <w:tr w:rsidR="00FF0D99" w:rsidRPr="00FF0D99" w14:paraId="2DC5170B" w14:textId="77777777" w:rsidTr="00FF0D99">
        <w:tc>
          <w:tcPr>
            <w:tcW w:w="5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BFB6A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За. Шить, вязать, мастерить, ремонтировать</w:t>
            </w: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игрушки.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8E20D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3б. Участвовать в конкурсе рисунков.</w:t>
            </w:r>
          </w:p>
        </w:tc>
      </w:tr>
      <w:tr w:rsidR="00FF0D99" w:rsidRPr="00FF0D99" w14:paraId="0A41C38A" w14:textId="77777777" w:rsidTr="00FF0D99">
        <w:tc>
          <w:tcPr>
            <w:tcW w:w="5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1C075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4а. Ухаживать за животными.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142F0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4б. Участвовать     в     игре «Продавцы-покупатели».</w:t>
            </w:r>
          </w:p>
        </w:tc>
      </w:tr>
      <w:tr w:rsidR="00FF0D99" w:rsidRPr="00FF0D99" w14:paraId="51095676" w14:textId="77777777" w:rsidTr="00FF0D99">
        <w:tc>
          <w:tcPr>
            <w:tcW w:w="5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72A26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5а. Конструировать постройки из кубиков.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8C34F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5б. Деталь украшения своими руками (из дерева,</w:t>
            </w: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отходов материалов, ниток, растений).</w:t>
            </w:r>
          </w:p>
        </w:tc>
      </w:tr>
      <w:tr w:rsidR="00FF0D99" w:rsidRPr="00FF0D99" w14:paraId="1DC8A4F3" w14:textId="77777777" w:rsidTr="00FF0D99">
        <w:tc>
          <w:tcPr>
            <w:tcW w:w="5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6BF83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6а. Выращивать растения, удобрять, поливать,</w:t>
            </w: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пересаживать их.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DF97B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6б. Играть в школу, при этом выполнять роль</w:t>
            </w: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учителя.</w:t>
            </w:r>
          </w:p>
        </w:tc>
      </w:tr>
      <w:tr w:rsidR="00FF0D99" w:rsidRPr="00FF0D99" w14:paraId="02D4DCB7" w14:textId="77777777" w:rsidTr="00FF0D99">
        <w:tc>
          <w:tcPr>
            <w:tcW w:w="5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CB9C5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7а. Участвовать в утренниках (петь, читать стихи,</w:t>
            </w: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танцевать).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F9CF3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7б.  Проектировать, придумывать   новые   виды</w:t>
            </w: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игрушек, машин, зданий.</w:t>
            </w:r>
          </w:p>
        </w:tc>
      </w:tr>
      <w:tr w:rsidR="00FF0D99" w:rsidRPr="00FF0D99" w14:paraId="3A724EAC" w14:textId="77777777" w:rsidTr="00FF0D99">
        <w:tc>
          <w:tcPr>
            <w:tcW w:w="5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40211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8а. Быть     экскурсоводом, уметь рассказывать людям о какой-нибудь небольшой      выставке</w:t>
            </w: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(рисунков, лепки, аппликации).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018BF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8б. Лечить животных (кошек, собак, птиц), быть ветеринарным врачом.</w:t>
            </w:r>
          </w:p>
        </w:tc>
      </w:tr>
      <w:tr w:rsidR="00FF0D99" w:rsidRPr="00FF0D99" w14:paraId="0BD2A16C" w14:textId="77777777" w:rsidTr="00FF0D99">
        <w:tc>
          <w:tcPr>
            <w:tcW w:w="5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0FCEB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9а. Быть в игре машинистом в поезда, водителем</w:t>
            </w: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поезда, летчиком.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39472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9б. Уметь организовать какую-нибудь игру (во</w:t>
            </w: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дворе, детском саду).</w:t>
            </w:r>
          </w:p>
        </w:tc>
      </w:tr>
      <w:tr w:rsidR="00FF0D99" w:rsidRPr="00FF0D99" w14:paraId="66F5F39C" w14:textId="77777777" w:rsidTr="00FF0D99">
        <w:tc>
          <w:tcPr>
            <w:tcW w:w="5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77511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10а. Учиться играть на каком-нибудь музыкальном инструменте.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2D5EF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10б.  Оказывать людям медицинскую помощь,</w:t>
            </w: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ухаживать за больными.</w:t>
            </w:r>
          </w:p>
        </w:tc>
      </w:tr>
      <w:tr w:rsidR="00FF0D99" w:rsidRPr="00FF0D99" w14:paraId="0485B4D6" w14:textId="77777777" w:rsidTr="00FF0D99">
        <w:tc>
          <w:tcPr>
            <w:tcW w:w="5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F93F2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11а. Лепить посуду, фигурки животных, птиц (из глины, пластилина).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B7073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11б. Заниматься озеленением улиц, территории около дома, детского сада.</w:t>
            </w:r>
          </w:p>
        </w:tc>
      </w:tr>
      <w:tr w:rsidR="00FF0D99" w:rsidRPr="00FF0D99" w14:paraId="55A15A44" w14:textId="77777777" w:rsidTr="00FF0D99">
        <w:tc>
          <w:tcPr>
            <w:tcW w:w="5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72D0B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12а. Играть со строительным материалом</w:t>
            </w: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(строить город, вокзалы).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7B46C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12б.  Рассказывать сказки малышам, играть с</w:t>
            </w: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ними.</w:t>
            </w:r>
          </w:p>
        </w:tc>
      </w:tr>
      <w:tr w:rsidR="00FF0D99" w:rsidRPr="00FF0D99" w14:paraId="2E619214" w14:textId="77777777" w:rsidTr="00FF0D99">
        <w:tc>
          <w:tcPr>
            <w:tcW w:w="5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0C409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13а. Участвовать в инсценировке сказок.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D653C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13б. Заниматься разведением рыб в аквариумах</w:t>
            </w: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и водоемах.</w:t>
            </w:r>
          </w:p>
        </w:tc>
      </w:tr>
      <w:tr w:rsidR="00FF0D99" w:rsidRPr="00FF0D99" w14:paraId="52BCB868" w14:textId="77777777" w:rsidTr="00FF0D99">
        <w:tc>
          <w:tcPr>
            <w:tcW w:w="5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DD697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14а. Собирать из деталей конструктора железную</w:t>
            </w: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дорогу, космодром.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E4A14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14б. Помогать воспитателю в работе с детьми.</w:t>
            </w:r>
          </w:p>
        </w:tc>
      </w:tr>
      <w:tr w:rsidR="00FF0D99" w:rsidRPr="00FF0D99" w14:paraId="6A8FB3D3" w14:textId="77777777" w:rsidTr="00FF0D99">
        <w:tc>
          <w:tcPr>
            <w:tcW w:w="5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B5123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lastRenderedPageBreak/>
              <w:t>15а. Выращивать животных и. ухаживать за ними.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48002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15б. Слушать и читать книги об устройстве и</w:t>
            </w: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работе механизмов, машин, приборов.</w:t>
            </w:r>
          </w:p>
        </w:tc>
      </w:tr>
      <w:tr w:rsidR="00FF0D99" w:rsidRPr="00FF0D99" w14:paraId="02633853" w14:textId="77777777" w:rsidTr="00FF0D99">
        <w:tc>
          <w:tcPr>
            <w:tcW w:w="5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2A375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16а. Заниматься аппликацией, вышивкой,</w:t>
            </w: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моделированием одежды для кукол.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5985E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16б.  Слушать и читать </w:t>
            </w:r>
            <w:proofErr w:type="gramStart"/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книги  о</w:t>
            </w:r>
            <w:proofErr w:type="gramEnd"/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  растениях и</w:t>
            </w: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животных.</w:t>
            </w:r>
          </w:p>
        </w:tc>
      </w:tr>
      <w:tr w:rsidR="00FF0D99" w:rsidRPr="00FF0D99" w14:paraId="56E89DFC" w14:textId="77777777" w:rsidTr="00FF0D99">
        <w:tc>
          <w:tcPr>
            <w:tcW w:w="5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48A64" w14:textId="77777777" w:rsidR="00FF0D99" w:rsidRPr="00FF0D99" w:rsidRDefault="00FF0D99" w:rsidP="00FF0D99">
            <w:pPr>
              <w:shd w:val="clear" w:color="auto" w:fill="FFFFFF"/>
              <w:spacing w:after="24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17а. Быть в игре проводником вагона,</w:t>
            </w:r>
          </w:p>
          <w:p w14:paraId="18EDE7B0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парикмахером.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E0EBF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17б.    Придумать    и    рисовать    костюмы    и</w:t>
            </w: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декорации к спектаклям.</w:t>
            </w:r>
          </w:p>
        </w:tc>
      </w:tr>
      <w:tr w:rsidR="00FF0D99" w:rsidRPr="00FF0D99" w14:paraId="07250FAF" w14:textId="77777777" w:rsidTr="00FF0D99">
        <w:tc>
          <w:tcPr>
            <w:tcW w:w="5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1BC44" w14:textId="77777777" w:rsidR="00FF0D99" w:rsidRPr="00FF0D99" w:rsidRDefault="00FF0D99" w:rsidP="00FF0D99">
            <w:pPr>
              <w:shd w:val="clear" w:color="auto" w:fill="FFFFFF"/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18а. Смотреть фильмы, диафильмы о жизни цветов, растений, животных.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04FE0" w14:textId="77777777" w:rsidR="00FF0D99" w:rsidRPr="00FF0D99" w:rsidRDefault="00FF0D99" w:rsidP="00FF0D99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18б. Смотреть фильмы, диафильмы о создании какой-нибудь машине (трактора, комбайна, подъемного крана).</w:t>
            </w:r>
          </w:p>
        </w:tc>
      </w:tr>
    </w:tbl>
    <w:p w14:paraId="33D74EBE" w14:textId="77777777" w:rsidR="00FF0D99" w:rsidRPr="00FF0D99" w:rsidRDefault="00FF0D99" w:rsidP="00FF0D99">
      <w:pPr>
        <w:shd w:val="clear" w:color="auto" w:fill="FFFFFF"/>
        <w:spacing w:after="240" w:line="240" w:lineRule="auto"/>
        <w:ind w:firstLine="540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F0D99">
        <w:rPr>
          <w:rFonts w:ascii="Arial" w:eastAsia="Times New Roman" w:hAnsi="Arial" w:cs="Arial"/>
          <w:color w:val="000000"/>
          <w:kern w:val="0"/>
          <w:sz w:val="28"/>
          <w:szCs w:val="28"/>
          <w:lang w:eastAsia="ru-RU"/>
          <w14:ligatures w14:val="none"/>
        </w:rPr>
        <w:t> </w:t>
      </w:r>
    </w:p>
    <w:p w14:paraId="65F4A244" w14:textId="77777777" w:rsidR="00FF0D99" w:rsidRPr="00FF0D99" w:rsidRDefault="00FF0D99" w:rsidP="00FF0D99">
      <w:pPr>
        <w:shd w:val="clear" w:color="auto" w:fill="FFFFFF"/>
        <w:spacing w:after="240" w:line="240" w:lineRule="auto"/>
        <w:ind w:firstLine="540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F0D99">
        <w:rPr>
          <w:rFonts w:ascii="Arial" w:eastAsia="Times New Roman" w:hAnsi="Arial" w:cs="Arial"/>
          <w:color w:val="000000"/>
          <w:kern w:val="0"/>
          <w:sz w:val="26"/>
          <w:szCs w:val="26"/>
          <w:lang w:eastAsia="ru-RU"/>
          <w14:ligatures w14:val="none"/>
        </w:rPr>
        <w:t>Лист ответов составлен следующим образом: в первом столбце собраны профессии типа «Человек - природа» (садовник, агроном, животновод, зоотехник и др.), во втором — профессии типа «Человек - техника» (слесарь, токарь, крановщик, инженер и др.), в третьем - профессии типа «Человек - человек» (учитель, врач, продавец, медсестра и др.), в четвертом - типа «Человек - художественный образ» (певец, актер, циркач и др.).</w:t>
      </w:r>
    </w:p>
    <w:p w14:paraId="75020356" w14:textId="77777777" w:rsidR="00FF0D99" w:rsidRPr="00FF0D99" w:rsidRDefault="00FF0D99" w:rsidP="00FF0D99">
      <w:pPr>
        <w:shd w:val="clear" w:color="auto" w:fill="FFFFFF"/>
        <w:spacing w:after="240" w:line="240" w:lineRule="auto"/>
        <w:ind w:firstLine="540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F0D99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u-RU"/>
          <w14:ligatures w14:val="none"/>
        </w:rPr>
        <w:t> </w:t>
      </w:r>
    </w:p>
    <w:p w14:paraId="6946E503" w14:textId="77777777" w:rsidR="00FF0D99" w:rsidRPr="00FF0D99" w:rsidRDefault="00FF0D99" w:rsidP="00FF0D99">
      <w:pPr>
        <w:shd w:val="clear" w:color="auto" w:fill="FFFFFF"/>
        <w:spacing w:after="240" w:line="240" w:lineRule="auto"/>
        <w:ind w:firstLine="540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F0D99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u-RU"/>
          <w14:ligatures w14:val="none"/>
        </w:rPr>
        <w:t>Лист ответов:</w:t>
      </w:r>
    </w:p>
    <w:p w14:paraId="5FCC9E25" w14:textId="77777777" w:rsidR="00FF0D99" w:rsidRPr="00FF0D99" w:rsidRDefault="00FF0D99" w:rsidP="00FF0D99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F0D99">
        <w:rPr>
          <w:rFonts w:ascii="Arial" w:eastAsia="Times New Roman" w:hAnsi="Arial" w:cs="Arial"/>
          <w:color w:val="000000"/>
          <w:kern w:val="0"/>
          <w:sz w:val="28"/>
          <w:szCs w:val="28"/>
          <w:lang w:eastAsia="ru-RU"/>
          <w14:ligatures w14:val="none"/>
        </w:rPr>
        <w:t>Дата_______________</w:t>
      </w:r>
    </w:p>
    <w:p w14:paraId="47DBED86" w14:textId="77777777" w:rsidR="00FF0D99" w:rsidRPr="00FF0D99" w:rsidRDefault="00FF0D99" w:rsidP="00FF0D99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F0D99">
        <w:rPr>
          <w:rFonts w:ascii="Arial" w:eastAsia="Times New Roman" w:hAnsi="Arial" w:cs="Arial"/>
          <w:color w:val="000000"/>
          <w:kern w:val="0"/>
          <w:sz w:val="28"/>
          <w:szCs w:val="28"/>
          <w:lang w:eastAsia="ru-RU"/>
          <w14:ligatures w14:val="none"/>
        </w:rPr>
        <w:t>Фамилия, имя________________________________</w:t>
      </w:r>
    </w:p>
    <w:p w14:paraId="5B33FFBA" w14:textId="77777777" w:rsidR="00FF0D99" w:rsidRPr="00FF0D99" w:rsidRDefault="00FF0D99" w:rsidP="00FF0D99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F0D99">
        <w:rPr>
          <w:rFonts w:ascii="Arial" w:eastAsia="Times New Roman" w:hAnsi="Arial" w:cs="Arial"/>
          <w:color w:val="000000"/>
          <w:kern w:val="0"/>
          <w:sz w:val="28"/>
          <w:szCs w:val="28"/>
          <w:lang w:eastAsia="ru-RU"/>
          <w14:ligatures w14:val="none"/>
        </w:rPr>
        <w:t>группа ______________</w:t>
      </w:r>
    </w:p>
    <w:p w14:paraId="74E6586F" w14:textId="77777777" w:rsidR="00FF0D99" w:rsidRPr="00FF0D99" w:rsidRDefault="00FF0D99" w:rsidP="00FF0D99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ru-RU"/>
          <w14:ligatures w14:val="none"/>
        </w:rPr>
      </w:pPr>
      <w:r w:rsidRPr="00FF0D99">
        <w:rPr>
          <w:rFonts w:ascii="Arial" w:eastAsia="Times New Roman" w:hAnsi="Arial" w:cs="Arial"/>
          <w:color w:val="000000"/>
          <w:kern w:val="0"/>
          <w:sz w:val="28"/>
          <w:szCs w:val="28"/>
          <w:lang w:eastAsia="ru-RU"/>
          <w14:ligatures w14:val="none"/>
        </w:rPr>
        <w:t> </w:t>
      </w:r>
    </w:p>
    <w:tbl>
      <w:tblPr>
        <w:tblW w:w="9770" w:type="dxa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3"/>
        <w:gridCol w:w="2282"/>
        <w:gridCol w:w="2207"/>
        <w:gridCol w:w="2568"/>
      </w:tblGrid>
      <w:tr w:rsidR="00FF0D99" w:rsidRPr="00FF0D99" w14:paraId="16ECDAEA" w14:textId="77777777" w:rsidTr="00FF0D99">
        <w:trPr>
          <w:trHeight w:val="309"/>
        </w:trPr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3DBA0AC" w14:textId="77777777" w:rsidR="00FF0D99" w:rsidRPr="00FF0D99" w:rsidRDefault="00FF0D99" w:rsidP="00FF0D99">
            <w:pPr>
              <w:spacing w:after="24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:lang w:val="en-US" w:eastAsia="ru-RU"/>
                <w14:ligatures w14:val="none"/>
              </w:rPr>
              <w:t>I</w:t>
            </w:r>
          </w:p>
          <w:p w14:paraId="5BAFB42F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Человек - природа</w:t>
            </w:r>
          </w:p>
        </w:tc>
        <w:tc>
          <w:tcPr>
            <w:tcW w:w="2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056C5" w14:textId="77777777" w:rsidR="00FF0D99" w:rsidRPr="00FF0D99" w:rsidRDefault="00FF0D99" w:rsidP="00FF0D99">
            <w:pPr>
              <w:spacing w:after="24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:lang w:val="en-US" w:eastAsia="ru-RU"/>
                <w14:ligatures w14:val="none"/>
              </w:rPr>
              <w:t>II</w:t>
            </w: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</w:p>
          <w:p w14:paraId="682DD2C1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Человек - техника</w:t>
            </w:r>
          </w:p>
        </w:tc>
        <w:tc>
          <w:tcPr>
            <w:tcW w:w="2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FB1473" w14:textId="77777777" w:rsidR="00FF0D99" w:rsidRPr="00FF0D99" w:rsidRDefault="00FF0D99" w:rsidP="00FF0D99">
            <w:pPr>
              <w:spacing w:after="24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:lang w:val="en-US" w:eastAsia="ru-RU"/>
                <w14:ligatures w14:val="none"/>
              </w:rPr>
              <w:t>III</w:t>
            </w:r>
          </w:p>
          <w:p w14:paraId="7B4C4D8D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Человек - человек</w:t>
            </w:r>
          </w:p>
        </w:tc>
        <w:tc>
          <w:tcPr>
            <w:tcW w:w="25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94808E4" w14:textId="77777777" w:rsidR="00FF0D99" w:rsidRPr="00FF0D99" w:rsidRDefault="00FF0D99" w:rsidP="00FF0D99">
            <w:pPr>
              <w:spacing w:after="24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:lang w:val="en-US" w:eastAsia="ru-RU"/>
                <w14:ligatures w14:val="none"/>
              </w:rPr>
              <w:t>IV</w:t>
            </w:r>
          </w:p>
          <w:p w14:paraId="1B89F79C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Человек - художественный образ</w:t>
            </w:r>
          </w:p>
        </w:tc>
      </w:tr>
      <w:tr w:rsidR="00FF0D99" w:rsidRPr="00FF0D99" w14:paraId="5742AB7F" w14:textId="77777777" w:rsidTr="00FF0D99">
        <w:trPr>
          <w:trHeight w:val="290"/>
        </w:trPr>
        <w:tc>
          <w:tcPr>
            <w:tcW w:w="2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97022D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1а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3B308C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1б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4C2272D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2а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65CBA8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2б</w:t>
            </w:r>
          </w:p>
        </w:tc>
      </w:tr>
      <w:tr w:rsidR="00FF0D99" w:rsidRPr="00FF0D99" w14:paraId="3F72F4DA" w14:textId="77777777" w:rsidTr="00FF0D99">
        <w:trPr>
          <w:trHeight w:val="290"/>
        </w:trPr>
        <w:tc>
          <w:tcPr>
            <w:tcW w:w="2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B9FB35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E6F274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За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F00995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1AC70DF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3б</w:t>
            </w:r>
          </w:p>
        </w:tc>
      </w:tr>
      <w:tr w:rsidR="00FF0D99" w:rsidRPr="00FF0D99" w14:paraId="4CC4BAD3" w14:textId="77777777" w:rsidTr="00FF0D99">
        <w:trPr>
          <w:trHeight w:val="281"/>
        </w:trPr>
        <w:tc>
          <w:tcPr>
            <w:tcW w:w="2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82820DE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4а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81BE09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A6453DB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46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5F1EAAD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</w:p>
        </w:tc>
      </w:tr>
      <w:tr w:rsidR="00FF0D99" w:rsidRPr="00FF0D99" w14:paraId="38A4A640" w14:textId="77777777" w:rsidTr="00FF0D99">
        <w:trPr>
          <w:trHeight w:val="285"/>
        </w:trPr>
        <w:tc>
          <w:tcPr>
            <w:tcW w:w="2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2401189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EED8949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5а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9B8B186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7F5320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5б</w:t>
            </w:r>
          </w:p>
        </w:tc>
      </w:tr>
      <w:tr w:rsidR="00FF0D99" w:rsidRPr="00FF0D99" w14:paraId="483D58E3" w14:textId="77777777" w:rsidTr="00FF0D99">
        <w:trPr>
          <w:trHeight w:val="285"/>
        </w:trPr>
        <w:tc>
          <w:tcPr>
            <w:tcW w:w="2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F8AC4DC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6а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9AEFD12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92F6A84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6б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B160EA9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7а</w:t>
            </w:r>
          </w:p>
        </w:tc>
      </w:tr>
      <w:tr w:rsidR="00FF0D99" w:rsidRPr="00FF0D99" w14:paraId="42399F4B" w14:textId="77777777" w:rsidTr="00FF0D99">
        <w:trPr>
          <w:trHeight w:val="290"/>
        </w:trPr>
        <w:tc>
          <w:tcPr>
            <w:tcW w:w="2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487E117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BD32D63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7б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F80F686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8а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17E3810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</w:p>
        </w:tc>
      </w:tr>
      <w:tr w:rsidR="00FF0D99" w:rsidRPr="00FF0D99" w14:paraId="4B4CA711" w14:textId="77777777" w:rsidTr="00FF0D99">
        <w:trPr>
          <w:trHeight w:val="285"/>
        </w:trPr>
        <w:tc>
          <w:tcPr>
            <w:tcW w:w="2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A0E626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8б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2AA1AD8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9а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2D49E8B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9б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D31EAC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10а</w:t>
            </w:r>
          </w:p>
        </w:tc>
      </w:tr>
      <w:tr w:rsidR="00FF0D99" w:rsidRPr="00FF0D99" w14:paraId="3BD379F6" w14:textId="77777777" w:rsidTr="00FF0D99">
        <w:trPr>
          <w:trHeight w:val="285"/>
        </w:trPr>
        <w:tc>
          <w:tcPr>
            <w:tcW w:w="2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6B2174F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9350D44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34A9BD4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10б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04901B5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Па</w:t>
            </w:r>
          </w:p>
        </w:tc>
      </w:tr>
      <w:tr w:rsidR="00FF0D99" w:rsidRPr="00FF0D99" w14:paraId="6A16F2EE" w14:textId="77777777" w:rsidTr="00FF0D99">
        <w:trPr>
          <w:trHeight w:val="281"/>
        </w:trPr>
        <w:tc>
          <w:tcPr>
            <w:tcW w:w="2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FA99ED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11б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EFDE7B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12а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F36F62B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12б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A8E8F2A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13а</w:t>
            </w:r>
          </w:p>
        </w:tc>
      </w:tr>
      <w:tr w:rsidR="00FF0D99" w:rsidRPr="00FF0D99" w14:paraId="7E4BFE8D" w14:textId="77777777" w:rsidTr="00FF0D99">
        <w:trPr>
          <w:trHeight w:val="290"/>
        </w:trPr>
        <w:tc>
          <w:tcPr>
            <w:tcW w:w="2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7288E7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13б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DFAC3BB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14а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833D785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14б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DFC317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</w:p>
        </w:tc>
      </w:tr>
      <w:tr w:rsidR="00FF0D99" w:rsidRPr="00FF0D99" w14:paraId="09A3C540" w14:textId="77777777" w:rsidTr="00FF0D99">
        <w:trPr>
          <w:trHeight w:val="285"/>
        </w:trPr>
        <w:tc>
          <w:tcPr>
            <w:tcW w:w="2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4716614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15а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65D4AC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156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69CA84B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2F12EF8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16а</w:t>
            </w:r>
          </w:p>
        </w:tc>
      </w:tr>
      <w:tr w:rsidR="00FF0D99" w:rsidRPr="00FF0D99" w14:paraId="4A3E1223" w14:textId="77777777" w:rsidTr="00FF0D99">
        <w:trPr>
          <w:trHeight w:val="290"/>
        </w:trPr>
        <w:tc>
          <w:tcPr>
            <w:tcW w:w="2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AD2E3F7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166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807204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5A2E3E3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proofErr w:type="gramStart"/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17</w:t>
            </w:r>
            <w:proofErr w:type="gramEnd"/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 xml:space="preserve"> а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0D4C89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176</w:t>
            </w:r>
          </w:p>
        </w:tc>
      </w:tr>
      <w:tr w:rsidR="00FF0D99" w:rsidRPr="00FF0D99" w14:paraId="1879EACB" w14:textId="77777777" w:rsidTr="00FF0D99">
        <w:trPr>
          <w:trHeight w:val="290"/>
        </w:trPr>
        <w:tc>
          <w:tcPr>
            <w:tcW w:w="2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4AB7E8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18а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F7E2E67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186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C6E735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7A0A229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</w:p>
        </w:tc>
      </w:tr>
      <w:tr w:rsidR="00FF0D99" w:rsidRPr="00FF0D99" w14:paraId="3560A781" w14:textId="77777777" w:rsidTr="00FF0D99">
        <w:trPr>
          <w:trHeight w:val="285"/>
        </w:trPr>
        <w:tc>
          <w:tcPr>
            <w:tcW w:w="2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83136CE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lastRenderedPageBreak/>
              <w:t>Сумма +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103422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Сумма +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FACD824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Сумма +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4ECA41B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  <w:t>Сумма +</w:t>
            </w:r>
          </w:p>
        </w:tc>
      </w:tr>
      <w:tr w:rsidR="00FF0D99" w:rsidRPr="00FF0D99" w14:paraId="10EF45CC" w14:textId="77777777" w:rsidTr="00FF0D99">
        <w:trPr>
          <w:trHeight w:val="276"/>
        </w:trPr>
        <w:tc>
          <w:tcPr>
            <w:tcW w:w="27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806D7E7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П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95A32B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Т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CA171D4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Ч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98973F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en-US" w:eastAsia="ru-RU"/>
                <w14:ligatures w14:val="none"/>
              </w:rPr>
              <w:t>X</w:t>
            </w:r>
          </w:p>
        </w:tc>
      </w:tr>
      <w:tr w:rsidR="00FF0D99" w:rsidRPr="00FF0D99" w14:paraId="427CC8E8" w14:textId="77777777" w:rsidTr="00FF0D99">
        <w:trPr>
          <w:trHeight w:val="400"/>
        </w:trPr>
        <w:tc>
          <w:tcPr>
            <w:tcW w:w="499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6556AF7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Мне нравятся профессии</w:t>
            </w:r>
          </w:p>
        </w:tc>
        <w:tc>
          <w:tcPr>
            <w:tcW w:w="47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5F566FD" w14:textId="77777777" w:rsidR="00FF0D99" w:rsidRPr="00FF0D99" w:rsidRDefault="00FF0D99" w:rsidP="00FF0D99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ru-RU"/>
                <w14:ligatures w14:val="none"/>
              </w:rPr>
            </w:pPr>
            <w:r w:rsidRPr="00FF0D9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ru-RU"/>
                <w14:ligatures w14:val="none"/>
              </w:rPr>
              <w:t>Я хочу быть</w:t>
            </w:r>
          </w:p>
        </w:tc>
      </w:tr>
    </w:tbl>
    <w:p w14:paraId="57F88A20" w14:textId="77777777" w:rsidR="001025B7" w:rsidRDefault="001025B7"/>
    <w:sectPr w:rsidR="0010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5CF"/>
    <w:rsid w:val="001025B7"/>
    <w:rsid w:val="001F6BBA"/>
    <w:rsid w:val="00D615CF"/>
    <w:rsid w:val="00FF0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505703-D9DB-4AC9-9483-8845544E9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5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67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8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551</Words>
  <Characters>3141</Characters>
  <Application>Microsoft Office Word</Application>
  <DocSecurity>0</DocSecurity>
  <Lines>26</Lines>
  <Paragraphs>7</Paragraphs>
  <ScaleCrop>false</ScaleCrop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Павловский ПМПК</dc:creator>
  <cp:keywords/>
  <dc:description/>
  <cp:lastModifiedBy>Павловский ПМПК</cp:lastModifiedBy>
  <cp:revision>3</cp:revision>
  <dcterms:created xsi:type="dcterms:W3CDTF">2024-02-13T05:27:00Z</dcterms:created>
  <dcterms:modified xsi:type="dcterms:W3CDTF">2024-02-13T05:28:00Z</dcterms:modified>
</cp:coreProperties>
</file>